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BF" w:rsidRPr="00527EBF" w:rsidRDefault="00527EBF" w:rsidP="00527E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27EBF">
        <w:rPr>
          <w:rFonts w:ascii="Times New Roman" w:eastAsia="Times New Roman" w:hAnsi="Times New Roman" w:cs="Calibri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034E225" wp14:editId="57D46AC0">
            <wp:simplePos x="0" y="0"/>
            <wp:positionH relativeFrom="column">
              <wp:posOffset>2884431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EBF">
        <w:rPr>
          <w:rFonts w:ascii="Times New Roman" w:eastAsia="Times New Roman" w:hAnsi="Times New Roman" w:cs="Calibri"/>
          <w:sz w:val="28"/>
          <w:szCs w:val="28"/>
          <w:lang w:val="ru-RU"/>
        </w:rPr>
        <w:t>УКРАЇНА</w:t>
      </w:r>
    </w:p>
    <w:p w:rsidR="00527EBF" w:rsidRPr="00527EBF" w:rsidRDefault="00527EBF" w:rsidP="00527EBF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527EBF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УПРАВЛІННЯ ОСВІТИ ЧЕРНІВЕЦЬКОЇ МІСЬКОЇ РАДИ</w:t>
      </w:r>
    </w:p>
    <w:p w:rsidR="00527EBF" w:rsidRPr="00527EBF" w:rsidRDefault="00527EBF" w:rsidP="00527EBF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</w:pPr>
      <w:r w:rsidRPr="00527EBF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ПРИВАТНИЙ ЗАКЛАД ГІМНАЗІЯ «СОЛОМОН»</w:t>
      </w:r>
    </w:p>
    <w:p w:rsidR="00527EBF" w:rsidRPr="00527EBF" w:rsidRDefault="00527EBF" w:rsidP="00527EBF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527EB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вул. Коростишівська, 8а, м. Чернівці, 58000, </w:t>
      </w:r>
      <w:proofErr w:type="spellStart"/>
      <w:r w:rsidRPr="00527EB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тел</w:t>
      </w:r>
      <w:proofErr w:type="spellEnd"/>
      <w:r w:rsidRPr="00527EB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. (0372) 549-764</w:t>
      </w:r>
    </w:p>
    <w:p w:rsidR="00527EBF" w:rsidRPr="00527EBF" w:rsidRDefault="00527EBF" w:rsidP="00527EBF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color w:val="0000FF"/>
          <w:sz w:val="24"/>
          <w:szCs w:val="24"/>
          <w:u w:val="single"/>
          <w:lang w:val="en-US" w:eastAsia="ru-RU"/>
        </w:rPr>
      </w:pPr>
      <w:r w:rsidRPr="00527EBF">
        <w:rPr>
          <w:rFonts w:ascii="Times New Roman" w:eastAsia="Times New Roman" w:hAnsi="Times New Roman" w:cs="Calibri"/>
          <w:bCs/>
          <w:sz w:val="24"/>
          <w:szCs w:val="24"/>
          <w:lang w:val="en-US" w:eastAsia="ru-RU"/>
        </w:rPr>
        <w:t>e</w:t>
      </w:r>
      <w:r w:rsidRPr="00527EB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-</w:t>
      </w:r>
      <w:r w:rsidRPr="00527EBF">
        <w:rPr>
          <w:rFonts w:ascii="Times New Roman" w:eastAsia="Times New Roman" w:hAnsi="Times New Roman" w:cs="Calibri"/>
          <w:bCs/>
          <w:sz w:val="24"/>
          <w:szCs w:val="24"/>
          <w:lang w:val="en-US" w:eastAsia="ru-RU"/>
        </w:rPr>
        <w:t>mail</w:t>
      </w:r>
      <w:r w:rsidRPr="00527EB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: </w:t>
      </w:r>
      <w:hyperlink r:id="rId6" w:history="1">
        <w:r w:rsidRPr="00527EBF">
          <w:rPr>
            <w:rFonts w:ascii="Times New Roman" w:eastAsia="Times New Roman" w:hAnsi="Times New Roman" w:cs="Calibri"/>
            <w:bCs/>
            <w:color w:val="0563C1"/>
            <w:sz w:val="24"/>
            <w:szCs w:val="24"/>
            <w:u w:val="single"/>
            <w:lang w:val="en-US" w:eastAsia="ru-RU"/>
          </w:rPr>
          <w:t>nvksolomon</w:t>
        </w:r>
        <w:r w:rsidRPr="00527EBF">
          <w:rPr>
            <w:rFonts w:ascii="Times New Roman" w:eastAsia="Times New Roman" w:hAnsi="Times New Roman" w:cs="Calibri"/>
            <w:bCs/>
            <w:color w:val="0563C1"/>
            <w:sz w:val="24"/>
            <w:szCs w:val="24"/>
            <w:u w:val="single"/>
            <w:lang w:eastAsia="ru-RU"/>
          </w:rPr>
          <w:t>@</w:t>
        </w:r>
        <w:r w:rsidRPr="00527EBF">
          <w:rPr>
            <w:rFonts w:ascii="Times New Roman" w:eastAsia="Times New Roman" w:hAnsi="Times New Roman" w:cs="Calibri"/>
            <w:bCs/>
            <w:color w:val="0563C1"/>
            <w:sz w:val="24"/>
            <w:szCs w:val="24"/>
            <w:u w:val="single"/>
            <w:lang w:val="en-US" w:eastAsia="ru-RU"/>
          </w:rPr>
          <w:t>gmail</w:t>
        </w:r>
        <w:r w:rsidRPr="00527EBF">
          <w:rPr>
            <w:rFonts w:ascii="Times New Roman" w:eastAsia="Times New Roman" w:hAnsi="Times New Roman" w:cs="Calibri"/>
            <w:bCs/>
            <w:color w:val="0563C1"/>
            <w:sz w:val="24"/>
            <w:szCs w:val="24"/>
            <w:u w:val="single"/>
            <w:lang w:eastAsia="ru-RU"/>
          </w:rPr>
          <w:t>.</w:t>
        </w:r>
        <w:r w:rsidRPr="00527EBF">
          <w:rPr>
            <w:rFonts w:ascii="Times New Roman" w:eastAsia="Times New Roman" w:hAnsi="Times New Roman" w:cs="Calibri"/>
            <w:bCs/>
            <w:color w:val="0563C1"/>
            <w:sz w:val="24"/>
            <w:szCs w:val="24"/>
            <w:u w:val="single"/>
            <w:lang w:val="en-US" w:eastAsia="ru-RU"/>
          </w:rPr>
          <w:t>com</w:t>
        </w:r>
      </w:hyperlink>
    </w:p>
    <w:p w:rsidR="00527EBF" w:rsidRPr="00527EBF" w:rsidRDefault="00527EBF" w:rsidP="00527E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F7A42" w:rsidRPr="00420497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F7A42" w:rsidRPr="00420497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4204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НАКАЗ</w:t>
      </w:r>
    </w:p>
    <w:p w:rsidR="00DF7A42" w:rsidRPr="00420497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F7A42" w:rsidRPr="00420497" w:rsidRDefault="00DF7A42" w:rsidP="00DF7A42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F7A42" w:rsidRPr="00420497" w:rsidRDefault="002A492C" w:rsidP="00DF7A42">
      <w:pPr>
        <w:spacing w:after="0" w:line="276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ru-RU"/>
        </w:rPr>
      </w:pP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527E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</w:t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F7B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березня</w:t>
      </w:r>
      <w:r w:rsidR="004218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001BD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27E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2020 </w:t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року</w:t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</w:t>
      </w:r>
      <w:r w:rsidR="00527EB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№</w:t>
      </w:r>
      <w:r w:rsidR="001436E2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50 </w:t>
      </w:r>
      <w:bookmarkStart w:id="0" w:name="_GoBack"/>
      <w:bookmarkEnd w:id="0"/>
    </w:p>
    <w:p w:rsidR="00DF7A42" w:rsidRPr="00420497" w:rsidRDefault="00DF7A42" w:rsidP="00DF7A42">
      <w:pPr>
        <w:rPr>
          <w:color w:val="000000" w:themeColor="text1"/>
        </w:rPr>
      </w:pPr>
    </w:p>
    <w:p w:rsidR="00DF7A42" w:rsidRPr="00420497" w:rsidRDefault="00DF7A42" w:rsidP="00DF7A42">
      <w:pPr>
        <w:tabs>
          <w:tab w:val="left" w:pos="5245"/>
          <w:tab w:val="left" w:pos="6096"/>
        </w:tabs>
        <w:spacing w:after="0" w:line="360" w:lineRule="auto"/>
        <w:ind w:right="325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 організацію підготовки та проведення педагогічної ради</w:t>
      </w:r>
    </w:p>
    <w:p w:rsidR="00DF7A42" w:rsidRPr="00420497" w:rsidRDefault="00DF7A42" w:rsidP="00DF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Відповідно до плану роботи навчального заклад</w:t>
      </w:r>
      <w:r w:rsidR="0052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 2019/2020</w:t>
      </w:r>
      <w:r w:rsidR="006001BD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навчальний рік </w:t>
      </w:r>
      <w:r w:rsidR="0052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26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березня</w:t>
      </w:r>
      <w:r w:rsidR="0052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буде проведено засідання педагогічної ради з порядком денним:</w:t>
      </w:r>
    </w:p>
    <w:p w:rsidR="00DF7A42" w:rsidRPr="004218EB" w:rsidRDefault="00527EBF" w:rsidP="003D700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Підсумки проведення атестації в 2020 році</w:t>
      </w:r>
      <w:r w:rsidR="004218EB" w:rsidRPr="0042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571579" w:rsidRPr="0042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</w:t>
      </w:r>
      <w:r w:rsidR="004218EB" w:rsidRPr="0042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оповідач</w:t>
      </w:r>
      <w:r w:rsidR="009F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 w:rsidR="004218EB" w:rsidRPr="0042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D6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педагоги, що атестуються</w:t>
      </w:r>
      <w:r w:rsidR="009F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5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А.О., Радик Г.Д.,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Опаєць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Надвірнянська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Ю.Б.,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Макарчук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Д.Д.,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Олександрюк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К.І., Перепелиця І.П.,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Кармазенюк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А.Т.</w:t>
      </w:r>
      <w:r w:rsidR="004218EB" w:rsidRPr="0042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F7A42" w:rsidRPr="00FF516D" w:rsidRDefault="00527EBF" w:rsidP="00FF516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ст</w:t>
      </w:r>
      <w:r w:rsidR="00FF5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 в</w:t>
      </w:r>
      <w:r w:rsidRPr="00FF5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икладання та рівень навчальних досягнень учнів з інформатики</w:t>
      </w:r>
      <w:r w:rsidR="004218EB" w:rsidRPr="00FF5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1579" w:rsidRPr="00FF5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FF5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доповідач: </w:t>
      </w:r>
      <w:r w:rsidR="00FF516D" w:rsidRPr="00FF5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 Г.Д. – заступник директора з НВР)</w:t>
      </w:r>
      <w:r w:rsidR="00FF5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7A42" w:rsidRPr="004218EB" w:rsidRDefault="00FF516D" w:rsidP="003D700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о</w:t>
      </w:r>
      <w:r w:rsidR="00D6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нізацію</w:t>
      </w:r>
      <w:r w:rsidR="009F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проведення ДПА в 4, 9 класах</w:t>
      </w:r>
      <w:r w:rsidR="008553F1" w:rsidRPr="0042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8EB" w:rsidRPr="0042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67804" w:rsidRPr="0042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ідач: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А.О. – директор гімназії</w:t>
      </w:r>
      <w:r w:rsidR="009F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0497" w:rsidRPr="00E63ADE" w:rsidRDefault="00FF516D" w:rsidP="003D700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д</w:t>
      </w:r>
      <w:r w:rsidR="00D6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іяльність соціально-психологічної служби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гімназії</w:t>
      </w:r>
      <w:r w:rsidR="00D6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її співпраця з педагогами та батьками</w:t>
      </w:r>
      <w:r w:rsidR="00420497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0497" w:rsidRPr="0042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(доповідач: </w:t>
      </w:r>
      <w:proofErr w:type="spellStart"/>
      <w:r w:rsidR="00E63ADE" w:rsidRPr="00E63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Кармазенюк</w:t>
      </w:r>
      <w:proofErr w:type="spellEnd"/>
      <w:r w:rsidR="00E63ADE" w:rsidRPr="00E63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Н.О. – медсестра гімназії</w:t>
      </w:r>
      <w:r w:rsidR="00420497" w:rsidRPr="00E63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F516D" w:rsidRDefault="00FF516D" w:rsidP="003D700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формування стилістичних, орфоепічних та правописних умінь і навичок школярів (доповідач: Бойко О.І., вчитель української мови та літератури).</w:t>
      </w:r>
    </w:p>
    <w:p w:rsidR="00D67804" w:rsidRPr="00FF516D" w:rsidRDefault="00D67804" w:rsidP="003D700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Інформація про вик</w:t>
      </w:r>
      <w:r w:rsidR="00FF5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онання рішень попередніх педрад (доповідач: </w:t>
      </w:r>
      <w:proofErr w:type="spellStart"/>
      <w:r w:rsidR="00FF516D">
        <w:rPr>
          <w:rFonts w:ascii="Times New Roman" w:hAnsi="Times New Roman" w:cs="Times New Roman"/>
          <w:sz w:val="28"/>
          <w:szCs w:val="28"/>
        </w:rPr>
        <w:t>Гайсан</w:t>
      </w:r>
      <w:proofErr w:type="spellEnd"/>
      <w:r w:rsidR="00FF516D">
        <w:rPr>
          <w:rFonts w:ascii="Times New Roman" w:hAnsi="Times New Roman" w:cs="Times New Roman"/>
          <w:sz w:val="28"/>
          <w:szCs w:val="28"/>
        </w:rPr>
        <w:t> </w:t>
      </w:r>
      <w:r w:rsidRPr="00FF516D">
        <w:rPr>
          <w:rFonts w:ascii="Times New Roman" w:hAnsi="Times New Roman" w:cs="Times New Roman"/>
          <w:sz w:val="28"/>
          <w:szCs w:val="28"/>
        </w:rPr>
        <w:t>А</w:t>
      </w:r>
      <w:r w:rsidR="00FF5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.О. – директор гімназії</w:t>
      </w:r>
      <w:r w:rsidRPr="00FF5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F5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71579" w:rsidRPr="00420497" w:rsidRDefault="00571579" w:rsidP="0042049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метою активізації роботи педагогічних працівників на розв’язання вказаних проблем, залучення вчителів до підготовки та якісного проведення педради</w:t>
      </w:r>
    </w:p>
    <w:p w:rsidR="00DF7A42" w:rsidRPr="00420497" w:rsidRDefault="00DF7A42" w:rsidP="00DF7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НАКАЗУЮ:</w:t>
      </w:r>
    </w:p>
    <w:p w:rsidR="00DF7A42" w:rsidRPr="00420497" w:rsidRDefault="00DF7A42" w:rsidP="00DF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Затвердити склад творчої групи для підготовки до засідання педагогічної ради: </w:t>
      </w:r>
    </w:p>
    <w:p w:rsidR="00DF7A42" w:rsidRPr="00420497" w:rsidRDefault="00DF7A42" w:rsidP="00DF7A4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</w:t>
      </w:r>
      <w:r w:rsidR="00FF5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Алла Омелянівна – директор приватного закладу гімназії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«Соломон»; </w:t>
      </w:r>
    </w:p>
    <w:p w:rsidR="00DF7A42" w:rsidRDefault="00DF7A42" w:rsidP="00DF7A4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 Галина Дмитрівна – заступник директора з навчально-виховної роботи;</w:t>
      </w:r>
    </w:p>
    <w:p w:rsidR="009F7BB1" w:rsidRDefault="00FF516D" w:rsidP="00DF7A4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Бойко Оксана Іллівна </w:t>
      </w:r>
      <w:r w:rsidR="009F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вчитель української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мови та </w:t>
      </w:r>
      <w:r w:rsidR="009F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літератури;</w:t>
      </w:r>
    </w:p>
    <w:p w:rsidR="004D3C5E" w:rsidRPr="00420497" w:rsidRDefault="00587B9F" w:rsidP="00FF51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п</w:t>
      </w:r>
      <w:r w:rsidR="00FF5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едагоги, які</w:t>
      </w:r>
      <w:r w:rsidR="004D3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атестуються.</w:t>
      </w:r>
    </w:p>
    <w:p w:rsidR="00587B9F" w:rsidRDefault="00DF7A42" w:rsidP="00DF7A4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Призначити відповідальними за підготовку до засідання педагогічної ради: </w:t>
      </w:r>
    </w:p>
    <w:p w:rsidR="00DF7A42" w:rsidRPr="00420497" w:rsidRDefault="00587B9F" w:rsidP="00587B9F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педагогів, що атестуються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Аллу Омелянівну, Радик Галину Дмитрівну,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Опаєць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Надію Василівну,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Надвірнянську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Юлію Борисівну,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Макарчук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Дарію Дмитрівну,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Олександрюк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Катерину Іванівну, Перепелицю Інну Петрівну,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Кармазенюк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Аліну Тарасівну) –  з першого питання;</w:t>
      </w:r>
    </w:p>
    <w:p w:rsidR="006A2150" w:rsidRPr="00420497" w:rsidRDefault="00587B9F" w:rsidP="006A215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Аллу Омелянівну, </w:t>
      </w:r>
      <w:r w:rsidR="006A2150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F5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приватного закладу гімназії</w:t>
      </w:r>
      <w:r w:rsidR="006A2150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«Соломон» – 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третього та шос</w:t>
      </w:r>
      <w:r w:rsidR="009F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того </w:t>
      </w:r>
      <w:r w:rsidR="006A2150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питань;</w:t>
      </w:r>
    </w:p>
    <w:p w:rsidR="00053583" w:rsidRDefault="00587B9F" w:rsidP="00333621">
      <w:pPr>
        <w:spacing w:after="0" w:line="360" w:lineRule="auto"/>
        <w:ind w:left="37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 Галину Дмитрівну,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заступник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директора з навчал</w:t>
      </w:r>
      <w:r w:rsidR="006A2150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ьно-виховної роботи  – 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другого</w:t>
      </w:r>
      <w:r w:rsidR="005B31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питання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D3C5E" w:rsidRPr="00E63ADE" w:rsidRDefault="00E63ADE" w:rsidP="004D3C5E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63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Кармазенюк</w:t>
      </w:r>
      <w:proofErr w:type="spellEnd"/>
      <w:r w:rsidRPr="00E63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Н.О., медсестру гімназії – </w:t>
      </w:r>
      <w:r w:rsidR="005B31EF" w:rsidRPr="00E63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</w:t>
      </w:r>
      <w:r w:rsidR="00587B9F" w:rsidRPr="00E63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четвертого</w:t>
      </w:r>
      <w:r w:rsidRPr="00E63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питання;</w:t>
      </w:r>
    </w:p>
    <w:p w:rsidR="005770FD" w:rsidRDefault="00587B9F" w:rsidP="00587B9F">
      <w:pPr>
        <w:spacing w:after="0" w:line="36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Бойко Оксану Іллівну, вчителя української мови та літератури – з    п’ятого питання.</w:t>
      </w:r>
    </w:p>
    <w:p w:rsidR="00DF7A42" w:rsidRPr="005770FD" w:rsidRDefault="00DF7A42" w:rsidP="005770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Відповідальним за підготовку до проведення педагогічної ради:</w:t>
      </w:r>
    </w:p>
    <w:p w:rsidR="00DF7A42" w:rsidRPr="00420497" w:rsidRDefault="00587B9F" w:rsidP="00DF7A42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20.03.2020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скласти план підготовки і проведення педагогічної ради.</w:t>
      </w:r>
    </w:p>
    <w:p w:rsidR="00DF7A42" w:rsidRPr="00967474" w:rsidRDefault="00DF7A42" w:rsidP="00967474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587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4D3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.03</w:t>
      </w:r>
      <w:r w:rsidR="00587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.2020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підготувати проекти доповідей та рішень педагогічної ради.</w:t>
      </w:r>
    </w:p>
    <w:p w:rsidR="00DF7A42" w:rsidRPr="00420497" w:rsidRDefault="00DF7A42" w:rsidP="00DF7A42">
      <w:pPr>
        <w:numPr>
          <w:ilvl w:val="0"/>
          <w:numId w:val="3"/>
        </w:numPr>
        <w:spacing w:after="0" w:line="360" w:lineRule="auto"/>
        <w:ind w:hanging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 довести до відома всіх педагогічних працівників.</w:t>
      </w:r>
    </w:p>
    <w:p w:rsidR="00DF7A42" w:rsidRPr="00420497" w:rsidRDefault="00DF7A42" w:rsidP="00967474">
      <w:p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Радик Г.Д. – заступнику директора з </w:t>
      </w:r>
      <w:r w:rsidR="00C54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навчально-виховної роботи. Д</w:t>
      </w:r>
      <w:r w:rsidR="005B31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18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87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03.2020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</w:t>
      </w:r>
    </w:p>
    <w:p w:rsidR="00DF7A42" w:rsidRPr="00420497" w:rsidRDefault="00DF7A42" w:rsidP="00DF7A42">
      <w:pPr>
        <w:numPr>
          <w:ilvl w:val="0"/>
          <w:numId w:val="3"/>
        </w:numPr>
        <w:spacing w:after="0" w:line="360" w:lineRule="auto"/>
        <w:ind w:hanging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виконанням наказу залишаю за собою.</w:t>
      </w:r>
    </w:p>
    <w:p w:rsidR="00DF7A42" w:rsidRPr="00420497" w:rsidRDefault="00DF7A42" w:rsidP="00DF7A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Директор </w:t>
      </w:r>
      <w:r w:rsidR="00CB3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ПЗ гімназії</w:t>
      </w: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«Сол</w:t>
      </w:r>
      <w:r w:rsidR="002A492C"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омон»    </w:t>
      </w: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А.О. Гайсан </w:t>
      </w:r>
    </w:p>
    <w:p w:rsidR="00DF7A42" w:rsidRPr="00420497" w:rsidRDefault="00DF7A42" w:rsidP="00DF7A4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 наказом ознайомлені:                                              </w:t>
      </w:r>
    </w:p>
    <w:p w:rsidR="008040CD" w:rsidRDefault="00DF7A42" w:rsidP="005B31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Радик Г.Д.</w:t>
      </w:r>
    </w:p>
    <w:p w:rsidR="00CB3DC8" w:rsidRDefault="00CB3DC8" w:rsidP="005B31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Опаєць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Н.В.</w:t>
      </w:r>
    </w:p>
    <w:p w:rsidR="00CB3DC8" w:rsidRDefault="00CB3DC8" w:rsidP="005B31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Надвірнянська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Ю.Б.</w:t>
      </w:r>
    </w:p>
    <w:p w:rsidR="00CB3DC8" w:rsidRDefault="00CB3DC8" w:rsidP="005B31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Кармазенюк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А.Т.</w:t>
      </w:r>
    </w:p>
    <w:p w:rsidR="00CB3DC8" w:rsidRDefault="00CB3DC8" w:rsidP="005B31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Бойко О.І.</w:t>
      </w:r>
    </w:p>
    <w:p w:rsidR="00CB3DC8" w:rsidRDefault="00CB3DC8" w:rsidP="00CB3D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Макарчук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Д.Д.</w:t>
      </w:r>
    </w:p>
    <w:p w:rsidR="00CB3DC8" w:rsidRPr="00CB3DC8" w:rsidRDefault="00CB3DC8" w:rsidP="00CB3D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Перепелиця І.П.</w:t>
      </w:r>
    </w:p>
    <w:p w:rsidR="00DF7A42" w:rsidRDefault="005B31EF" w:rsidP="00CB3D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Олександрюк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К.І.</w:t>
      </w:r>
    </w:p>
    <w:p w:rsidR="00E63ADE" w:rsidRPr="00CB3DC8" w:rsidRDefault="00E63ADE" w:rsidP="00CB3D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Кармазенюк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Н.О.</w:t>
      </w:r>
    </w:p>
    <w:sectPr w:rsidR="00E63ADE" w:rsidRPr="00CB3DC8" w:rsidSect="00BE6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675"/>
    <w:multiLevelType w:val="hybridMultilevel"/>
    <w:tmpl w:val="FB3A776A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0A646F"/>
    <w:multiLevelType w:val="hybridMultilevel"/>
    <w:tmpl w:val="928EF39C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C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2742E2"/>
    <w:multiLevelType w:val="multilevel"/>
    <w:tmpl w:val="18303F30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780"/>
      </w:p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8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42"/>
    <w:rsid w:val="00053583"/>
    <w:rsid w:val="000A7804"/>
    <w:rsid w:val="000E3E63"/>
    <w:rsid w:val="001436E2"/>
    <w:rsid w:val="001D1C30"/>
    <w:rsid w:val="00226774"/>
    <w:rsid w:val="002A492C"/>
    <w:rsid w:val="00333621"/>
    <w:rsid w:val="0034208B"/>
    <w:rsid w:val="003D7006"/>
    <w:rsid w:val="00420497"/>
    <w:rsid w:val="00420CE3"/>
    <w:rsid w:val="004218EB"/>
    <w:rsid w:val="004353E3"/>
    <w:rsid w:val="004D3C5E"/>
    <w:rsid w:val="00527EBF"/>
    <w:rsid w:val="00571579"/>
    <w:rsid w:val="005770FD"/>
    <w:rsid w:val="00587B9F"/>
    <w:rsid w:val="005B31EF"/>
    <w:rsid w:val="006001BD"/>
    <w:rsid w:val="0065112E"/>
    <w:rsid w:val="006A2150"/>
    <w:rsid w:val="00721C48"/>
    <w:rsid w:val="008040CD"/>
    <w:rsid w:val="0084307A"/>
    <w:rsid w:val="008553F1"/>
    <w:rsid w:val="008D35F3"/>
    <w:rsid w:val="00967474"/>
    <w:rsid w:val="009F7BB1"/>
    <w:rsid w:val="00C54135"/>
    <w:rsid w:val="00CB3DC8"/>
    <w:rsid w:val="00D13E13"/>
    <w:rsid w:val="00D67804"/>
    <w:rsid w:val="00DB6D16"/>
    <w:rsid w:val="00DF7A42"/>
    <w:rsid w:val="00E26F00"/>
    <w:rsid w:val="00E63ADE"/>
    <w:rsid w:val="00F241B4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D704"/>
  <w15:docId w15:val="{700B8A53-C474-41C2-868F-B3C74122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08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71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</dc:creator>
  <cp:keywords/>
  <dc:description/>
  <cp:lastModifiedBy>proba3.cv@gmail.com</cp:lastModifiedBy>
  <cp:revision>27</cp:revision>
  <cp:lastPrinted>2020-06-23T09:58:00Z</cp:lastPrinted>
  <dcterms:created xsi:type="dcterms:W3CDTF">2017-06-07T10:49:00Z</dcterms:created>
  <dcterms:modified xsi:type="dcterms:W3CDTF">2020-06-23T09:59:00Z</dcterms:modified>
</cp:coreProperties>
</file>